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6F79C95"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Red Hat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p w14:paraId="44DAF49F" w14:textId="367314A4" w:rsidR="00CC13A2" w:rsidRPr="00621CB6" w:rsidRDefault="00CC13A2" w:rsidP="00441081">
            <w:r w:rsidRPr="00621CB6">
              <w:t>Microsoft</w:t>
            </w:r>
            <w:r w:rsidRPr="00621CB6">
              <w:rPr>
                <w:vertAlign w:val="superscript"/>
              </w:rPr>
              <w:sym w:font="Symbol" w:char="00E2"/>
            </w:r>
            <w:r w:rsidRPr="00621CB6">
              <w:t xml:space="preserve"> </w:t>
            </w:r>
            <w:r w:rsidR="007E658C">
              <w:t>R</w:t>
            </w:r>
            <w:r w:rsidRPr="00621CB6">
              <w:t xml:space="preserve"> Server</w:t>
            </w:r>
            <w:r w:rsidR="001A4D34" w:rsidRPr="00621CB6">
              <w:t xml:space="preserve"> </w:t>
            </w:r>
            <w:r w:rsidR="007E658C">
              <w:t>2016 for SUSE Linux</w:t>
            </w:r>
            <w:r w:rsidR="00744E17">
              <w:t xml:space="preserve"> (Runtime)</w:t>
            </w:r>
            <w:r w:rsidR="001D6AF1" w:rsidRPr="00E83D41">
              <w:t xml:space="preserve"> </w:t>
            </w:r>
            <w:r w:rsidR="001D6AF1">
              <w:rPr>
                <w:rFonts w:cs="Arial"/>
                <w:u w:val="single"/>
              </w:rPr>
              <w:fldChar w:fldCharType="begin">
                <w:ffData>
                  <w:name w:val="Text33"/>
                  <w:enabled/>
                  <w:calcOnExit w:val="0"/>
                  <w:textInput/>
                </w:ffData>
              </w:fldChar>
            </w:r>
            <w:bookmarkStart w:id="3" w:name="Text33"/>
            <w:r w:rsidR="001D6AF1">
              <w:rPr>
                <w:rFonts w:cs="Arial"/>
                <w:u w:val="single"/>
              </w:rPr>
              <w:instrText xml:space="preserve"> FORMTEXT </w:instrText>
            </w:r>
            <w:r w:rsidR="001D6AF1">
              <w:rPr>
                <w:rFonts w:cs="Arial"/>
                <w:u w:val="single"/>
              </w:rPr>
            </w:r>
            <w:r w:rsidR="001D6AF1">
              <w:rPr>
                <w:rFonts w:cs="Arial"/>
                <w:u w:val="single"/>
              </w:rPr>
              <w:fldChar w:fldCharType="separate"/>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u w:val="single"/>
              </w:rPr>
              <w:fldChar w:fldCharType="end"/>
            </w:r>
            <w:bookmarkEnd w:id="3"/>
            <w:r w:rsidR="001D6AF1" w:rsidRPr="00E83D41">
              <w:rPr>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lastRenderedPageBreak/>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lastRenderedPageBreak/>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lastRenderedPageBreak/>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07B252F0" w:rsidR="00ED38BF" w:rsidRPr="003F7C98" w:rsidRDefault="00CC13A2" w:rsidP="00441081">
    <w:pPr>
      <w:pStyle w:val="Footer"/>
    </w:pPr>
    <w:r w:rsidRPr="00A8033E">
      <w:t>ISV Royalty Agreement EULA (</w:t>
    </w:r>
    <w:r w:rsidR="007E658C">
      <w:t>February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986CDF">
      <w:rPr>
        <w:noProof/>
      </w:rPr>
      <w:t>3</w:t>
    </w:r>
    <w:r w:rsidRPr="00A8033E">
      <w:fldChar w:fldCharType="end"/>
    </w:r>
    <w:r w:rsidRPr="00A8033E">
      <w:t xml:space="preserve"> of </w:t>
    </w:r>
    <w:fldSimple w:instr=" NUMPAGES ">
      <w:r w:rsidR="00986CDF">
        <w:rPr>
          <w:noProof/>
        </w:rPr>
        <w:t>4</w:t>
      </w:r>
    </w:fldSimple>
  </w:p>
  <w:p w14:paraId="31ED3FC5" w14:textId="77777777" w:rsidR="006E06A7" w:rsidRDefault="006E06A7" w:rsidP="00441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45224FB5"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0E47547" w14:textId="56D0AD85" w:rsidR="001D6AF1" w:rsidRDefault="00B208D8"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R Server 2015 for SUSE Linux Academic Edition.</w:t>
      </w:r>
    </w:p>
  </w:footnote>
  <w:footnote w:id="4">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XLFgZpzA+paSxi0DYMCXfLbIG/ptK0tgAJErGyceVoeYy2uF0uBWIelVvRqNrdoVXyvK4LudOiwSbffNa9gFWA==" w:salt="JUKmK/3ETsKeJwhtgYaXK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3B16"/>
    <w:rsid w:val="009749C8"/>
    <w:rsid w:val="00975025"/>
    <w:rsid w:val="00976BBA"/>
    <w:rsid w:val="00981FDA"/>
    <w:rsid w:val="00986829"/>
    <w:rsid w:val="00986CDF"/>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5F2E1935-C059-4DD6-9B63-B0F761BC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8BB1971-3400-4F7D-9278-0197725E529C}">
  <ds:schemaRefs>
    <ds:schemaRef ds:uri="http://schemas.openxmlformats.org/officeDocument/2006/bibliography"/>
  </ds:schemaRefs>
</ds:datastoreItem>
</file>

<file path=customXml/itemProps5.xml><?xml version="1.0" encoding="utf-8"?>
<ds:datastoreItem xmlns:ds="http://schemas.openxmlformats.org/officeDocument/2006/customXml" ds:itemID="{0A665A1F-D102-4AEB-B6C7-488C3C87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3</cp:revision>
  <dcterms:created xsi:type="dcterms:W3CDTF">2015-12-15T17:07:00Z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